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6" w:rsidRDefault="00E60DF2">
      <w:r>
        <w:tab/>
      </w:r>
      <w:r>
        <w:tab/>
      </w:r>
      <w:r>
        <w:tab/>
      </w:r>
      <w:r>
        <w:tab/>
      </w:r>
      <w:r>
        <w:tab/>
        <w:t>Letter to Self</w:t>
      </w:r>
    </w:p>
    <w:p w:rsidR="00E60DF2" w:rsidRDefault="00E60DF2"/>
    <w:p w:rsidR="00E60DF2" w:rsidRDefault="00E60DF2">
      <w:r>
        <w:t>Purpose: to set goals, discuss hopes and dreams for their year(s) remaining at DRHS. Students will receive their letters in May of the senior year.</w:t>
      </w:r>
    </w:p>
    <w:p w:rsidR="00E60DF2" w:rsidRDefault="00E60DF2"/>
    <w:p w:rsidR="00E60DF2" w:rsidRDefault="00E60DF2">
      <w:r>
        <w:t>Suggestions:</w:t>
      </w:r>
    </w:p>
    <w:p w:rsidR="00E60DF2" w:rsidRDefault="00E60DF2"/>
    <w:p w:rsidR="00E60DF2" w:rsidRDefault="00E60DF2">
      <w:r>
        <w:t>Date: (it’s nice to know when you wrote it)</w:t>
      </w:r>
    </w:p>
    <w:p w:rsidR="00E60DF2" w:rsidRDefault="00E60DF2">
      <w:r>
        <w:t>Dear_____________________________ (use a pet name or nickname for yourself),</w:t>
      </w:r>
    </w:p>
    <w:p w:rsidR="00E60DF2" w:rsidRDefault="00E60DF2"/>
    <w:p w:rsidR="00E60DF2" w:rsidRDefault="00E60DF2">
      <w:r>
        <w:t>*Discuss current events (you will hardly remember them when you receive the letter)</w:t>
      </w:r>
    </w:p>
    <w:p w:rsidR="00E60DF2" w:rsidRDefault="00E60DF2">
      <w:r>
        <w:t>*Who are your friends? Do you have a boyfriend or girlfriend? What do you like best about these people?</w:t>
      </w:r>
    </w:p>
    <w:p w:rsidR="00E60DF2" w:rsidRDefault="00E60DF2">
      <w:r>
        <w:t>*</w:t>
      </w:r>
      <w:r w:rsidR="009A0B58">
        <w:t>Where do you hope to attend college OR what are your hopes after high school?</w:t>
      </w:r>
    </w:p>
    <w:p w:rsidR="009A0B58" w:rsidRDefault="009A0B58">
      <w:r>
        <w:t>*What are your academic goals?</w:t>
      </w:r>
    </w:p>
    <w:p w:rsidR="009A0B58" w:rsidRDefault="009A0B58">
      <w:r>
        <w:t>*What are your personal goals?</w:t>
      </w:r>
    </w:p>
    <w:p w:rsidR="009A0B58" w:rsidRDefault="009A0B58">
      <w:r>
        <w:t>*Discuss happenings within your family/family dynamics</w:t>
      </w:r>
    </w:p>
    <w:p w:rsidR="009A0B58" w:rsidRDefault="009A0B58">
      <w:r>
        <w:t>*Any other pertinent information you hope to be reminded of next May.</w:t>
      </w:r>
    </w:p>
    <w:p w:rsidR="009A0B58" w:rsidRDefault="009A0B58"/>
    <w:p w:rsidR="009A0B58" w:rsidRDefault="009A0B58">
      <w:r>
        <w:t>Sign it.</w:t>
      </w:r>
    </w:p>
    <w:p w:rsidR="009A0B58" w:rsidRDefault="009A0B58"/>
    <w:p w:rsidR="009A0B58" w:rsidRDefault="009A0B58">
      <w:r>
        <w:t xml:space="preserve">Letter should be typed or handwritten. Enclose it in an envelope and seal the envelope. Write your name on the outside of the envelope. </w:t>
      </w:r>
    </w:p>
    <w:p w:rsidR="009A0B58" w:rsidRDefault="009A0B58"/>
    <w:p w:rsidR="009A0B58" w:rsidRDefault="009A0B58">
      <w:r>
        <w:t xml:space="preserve">Some fun ideas: some students have put money in their envelopes, which is a nice surprise when they get them back; you can put other </w:t>
      </w:r>
      <w:proofErr w:type="spellStart"/>
      <w:r>
        <w:t>momentos</w:t>
      </w:r>
      <w:proofErr w:type="spellEnd"/>
      <w:r>
        <w:t xml:space="preserve"> in as well, such a favorite bracelet or concert ticket. </w:t>
      </w:r>
      <w:bookmarkStart w:id="0" w:name="_GoBack"/>
      <w:bookmarkEnd w:id="0"/>
    </w:p>
    <w:sectPr w:rsidR="009A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96"/>
    <w:rsid w:val="00430726"/>
    <w:rsid w:val="006F5E96"/>
    <w:rsid w:val="009A0B58"/>
    <w:rsid w:val="00E6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>Jeffco Schools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2014-04-14T15:16:00Z</dcterms:created>
  <dcterms:modified xsi:type="dcterms:W3CDTF">2014-04-14T15:24:00Z</dcterms:modified>
</cp:coreProperties>
</file>